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626123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123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396D" w:rsidRPr="007C396D" w:rsidRDefault="00D3698C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202</w:t>
      </w:r>
      <w:r w:rsidR="008453EA">
        <w:rPr>
          <w:rFonts w:ascii="Times New Roman" w:hAnsi="Times New Roman" w:cs="Times New Roman"/>
          <w:sz w:val="26"/>
          <w:szCs w:val="26"/>
        </w:rPr>
        <w:t>2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г.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626123">
        <w:rPr>
          <w:rFonts w:ascii="Times New Roman" w:hAnsi="Times New Roman" w:cs="Times New Roman"/>
          <w:sz w:val="26"/>
          <w:szCs w:val="26"/>
        </w:rPr>
        <w:t xml:space="preserve">                пгт</w:t>
      </w:r>
      <w:proofErr w:type="gramStart"/>
      <w:r w:rsidR="0062612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626123">
        <w:rPr>
          <w:rFonts w:ascii="Times New Roman" w:hAnsi="Times New Roman" w:cs="Times New Roman"/>
          <w:sz w:val="26"/>
          <w:szCs w:val="26"/>
        </w:rPr>
        <w:t>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2612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218</w:t>
      </w: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EE45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="006261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муниципальном </w:t>
      </w:r>
      <w:r w:rsidR="00EE45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лесном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контроле </w:t>
      </w:r>
      <w:bookmarkStart w:id="1" w:name="_Hlk77686366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="00EE45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границах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Кировско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bookmarkEnd w:id="1"/>
    <w:p w:rsidR="007C396D" w:rsidRPr="007C396D" w:rsidRDefault="007C396D" w:rsidP="007C396D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7C396D" w:rsidRPr="007C396D" w:rsidRDefault="008453EA" w:rsidP="007C39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626123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28.0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26123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85) муниципальный комитет Кировского городского поселения</w:t>
      </w:r>
      <w:proofErr w:type="gramEnd"/>
    </w:p>
    <w:p w:rsidR="007C396D" w:rsidRPr="007C396D" w:rsidRDefault="007C396D" w:rsidP="007C396D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7C396D" w:rsidRPr="007C396D" w:rsidRDefault="007C396D" w:rsidP="007C39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</w:t>
      </w:r>
      <w:r w:rsidR="00626123">
        <w:rPr>
          <w:rFonts w:ascii="Times New Roman" w:hAnsi="Times New Roman" w:cs="Times New Roman"/>
          <w:color w:val="000000"/>
          <w:sz w:val="26"/>
          <w:szCs w:val="26"/>
        </w:rPr>
        <w:t>ского поселения от 22.10.2021 года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E45BF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</w:t>
      </w:r>
      <w:r w:rsidR="00EE45BF">
        <w:rPr>
          <w:rFonts w:ascii="Times New Roman" w:hAnsi="Times New Roman" w:cs="Times New Roman"/>
          <w:color w:val="000000"/>
          <w:sz w:val="26"/>
          <w:szCs w:val="26"/>
        </w:rPr>
        <w:t xml:space="preserve">лесном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контроле в </w:t>
      </w:r>
      <w:r w:rsidR="00EE45BF">
        <w:rPr>
          <w:rFonts w:ascii="Times New Roman" w:hAnsi="Times New Roman" w:cs="Times New Roman"/>
          <w:color w:val="000000"/>
          <w:sz w:val="26"/>
          <w:szCs w:val="26"/>
        </w:rPr>
        <w:t xml:space="preserve">границах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Кировско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Приморского края» заменив в пункте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.6 раздела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слова «20 рабочих дней» словами «18 рабочих дней». </w:t>
      </w:r>
    </w:p>
    <w:p w:rsidR="007C396D" w:rsidRPr="007C396D" w:rsidRDefault="007C396D" w:rsidP="008453E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7C396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3E2FA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Глава Кировского городского поселения                             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3E2FA5"/>
    <w:rsid w:val="00626123"/>
    <w:rsid w:val="00663894"/>
    <w:rsid w:val="00706869"/>
    <w:rsid w:val="007C396D"/>
    <w:rsid w:val="008453EA"/>
    <w:rsid w:val="00893F37"/>
    <w:rsid w:val="00985731"/>
    <w:rsid w:val="009B0464"/>
    <w:rsid w:val="00A56AF1"/>
    <w:rsid w:val="00AE1C07"/>
    <w:rsid w:val="00B8230A"/>
    <w:rsid w:val="00D3698C"/>
    <w:rsid w:val="00EE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11</cp:revision>
  <cp:lastPrinted>2022-04-18T05:39:00Z</cp:lastPrinted>
  <dcterms:created xsi:type="dcterms:W3CDTF">2022-04-18T04:59:00Z</dcterms:created>
  <dcterms:modified xsi:type="dcterms:W3CDTF">2022-05-06T01:17:00Z</dcterms:modified>
</cp:coreProperties>
</file>